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5CF6FFBB" w:rsidR="00023829" w:rsidRDefault="006019B4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construire</w:t>
      </w:r>
    </w:p>
    <w:p w14:paraId="01D09A9C" w14:textId="5C7CF093" w:rsidR="0071516B" w:rsidRPr="0071516B" w:rsidRDefault="006019B4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101EC44B" w14:textId="319C97D5" w:rsidR="00F80A67" w:rsidRDefault="00B97711" w:rsidP="006019B4">
      <w:pPr>
        <w:spacing w:after="0"/>
        <w:ind w:left="360"/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</w:pPr>
      <w:r w:rsidRPr="006019B4">
        <w:rPr>
          <w:rFonts w:cstheme="minorHAnsi"/>
          <w:sz w:val="28"/>
          <w:szCs w:val="28"/>
        </w:rPr>
        <w:t>« </w:t>
      </w:r>
      <w:r w:rsidR="006019B4">
        <w:rPr>
          <w:rFonts w:cstheme="minorHAnsi"/>
          <w:sz w:val="28"/>
          <w:szCs w:val="28"/>
        </w:rPr>
        <w:t>I</w:t>
      </w:r>
      <w:r w:rsidR="006019B4" w:rsidRPr="006019B4">
        <w:rPr>
          <w:rFonts w:cstheme="minorHAnsi"/>
          <w:color w:val="000000"/>
          <w:sz w:val="28"/>
          <w:szCs w:val="28"/>
          <w:shd w:val="clear" w:color="auto" w:fill="FFFFFF"/>
        </w:rPr>
        <w:t>l </w:t>
      </w:r>
      <w:r w:rsidR="006019B4" w:rsidRPr="006019B4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construisit</w:t>
      </w:r>
      <w:r w:rsidR="006019B4" w:rsidRPr="006019B4">
        <w:rPr>
          <w:rFonts w:cstheme="minorHAnsi"/>
          <w:color w:val="000000"/>
          <w:sz w:val="28"/>
          <w:szCs w:val="28"/>
          <w:shd w:val="clear" w:color="auto" w:fill="FFFFFF"/>
        </w:rPr>
        <w:t> un canot à la manière australienne, avec de larges morceaux d'écorce de gommiers. Ces plaques, fort légères, étaient retenues par des barreaux de bois et formaient une embarcation bien fragile.</w:t>
      </w:r>
      <w:r w:rsidR="006019B4">
        <w:rPr>
          <w:rFonts w:cstheme="minorHAnsi"/>
          <w:color w:val="000000"/>
          <w:sz w:val="28"/>
          <w:szCs w:val="28"/>
          <w:shd w:val="clear" w:color="auto" w:fill="FFFFFF"/>
        </w:rPr>
        <w:t> » Jules Verne</w:t>
      </w:r>
      <w:r w:rsidR="006019B4" w:rsidRPr="006019B4">
        <w:rPr>
          <w:rStyle w:val="tlfctitre"/>
          <w:rFonts w:cstheme="minorHAnsi"/>
          <w:color w:val="000000"/>
          <w:sz w:val="28"/>
          <w:szCs w:val="28"/>
          <w:shd w:val="clear" w:color="auto" w:fill="FFFFFF"/>
        </w:rPr>
        <w:t>, </w:t>
      </w:r>
      <w:r w:rsidR="006019B4" w:rsidRPr="006019B4">
        <w:rPr>
          <w:rStyle w:val="tlfctitre"/>
          <w:rFonts w:cstheme="minorHAnsi"/>
          <w:i/>
          <w:iCs/>
          <w:color w:val="000000"/>
          <w:sz w:val="28"/>
          <w:szCs w:val="28"/>
          <w:shd w:val="clear" w:color="auto" w:fill="FFFFFF"/>
        </w:rPr>
        <w:t>Les Enfants du Capitaine Grant</w:t>
      </w:r>
    </w:p>
    <w:p w14:paraId="5F7995BA" w14:textId="77777777" w:rsidR="006019B4" w:rsidRPr="006019B4" w:rsidRDefault="006019B4" w:rsidP="006019B4">
      <w:pPr>
        <w:spacing w:after="0"/>
        <w:ind w:left="360"/>
        <w:rPr>
          <w:rFonts w:cstheme="minorHAnsi"/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08DF6C7F" w:rsidR="00EA0C0D" w:rsidRDefault="00930359" w:rsidP="00B97711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6019B4">
        <w:rPr>
          <w:sz w:val="28"/>
          <w:szCs w:val="28"/>
        </w:rPr>
        <w:t>construire</w:t>
      </w:r>
      <w:r>
        <w:rPr>
          <w:sz w:val="28"/>
          <w:szCs w:val="28"/>
        </w:rPr>
        <w:t xml:space="preserve"> » a </w:t>
      </w:r>
      <w:r w:rsidR="00B97711">
        <w:rPr>
          <w:sz w:val="28"/>
          <w:szCs w:val="28"/>
        </w:rPr>
        <w:t>pour</w:t>
      </w:r>
      <w:r>
        <w:rPr>
          <w:sz w:val="28"/>
          <w:szCs w:val="28"/>
        </w:rPr>
        <w:t xml:space="preserve"> origine</w:t>
      </w:r>
      <w:r w:rsidR="00B97711">
        <w:rPr>
          <w:sz w:val="28"/>
          <w:szCs w:val="28"/>
        </w:rPr>
        <w:t xml:space="preserve"> le verbe latin « </w:t>
      </w:r>
      <w:proofErr w:type="spellStart"/>
      <w:r w:rsidR="006019B4">
        <w:rPr>
          <w:sz w:val="28"/>
          <w:szCs w:val="28"/>
        </w:rPr>
        <w:t>construere</w:t>
      </w:r>
      <w:proofErr w:type="spellEnd"/>
      <w:r w:rsidR="00B97711">
        <w:rPr>
          <w:sz w:val="28"/>
          <w:szCs w:val="28"/>
        </w:rPr>
        <w:t> » qui signifie « </w:t>
      </w:r>
      <w:r w:rsidR="006019B4">
        <w:rPr>
          <w:sz w:val="28"/>
          <w:szCs w:val="28"/>
        </w:rPr>
        <w:t>entasser par couches</w:t>
      </w:r>
      <w:r w:rsidR="00B97711">
        <w:rPr>
          <w:sz w:val="28"/>
          <w:szCs w:val="28"/>
        </w:rPr>
        <w:t> </w:t>
      </w:r>
      <w:r w:rsidR="00C360BD">
        <w:rPr>
          <w:sz w:val="28"/>
          <w:szCs w:val="28"/>
        </w:rPr>
        <w:t>»</w:t>
      </w:r>
      <w:r w:rsidR="00041AD6">
        <w:rPr>
          <w:sz w:val="28"/>
          <w:szCs w:val="28"/>
        </w:rPr>
        <w:t>, qui vient de « cum » (= avec) et « </w:t>
      </w:r>
      <w:proofErr w:type="spellStart"/>
      <w:r w:rsidR="00041AD6">
        <w:rPr>
          <w:sz w:val="28"/>
          <w:szCs w:val="28"/>
        </w:rPr>
        <w:t>struere</w:t>
      </w:r>
      <w:proofErr w:type="spellEnd"/>
      <w:r w:rsidR="00041AD6">
        <w:rPr>
          <w:sz w:val="28"/>
          <w:szCs w:val="28"/>
        </w:rPr>
        <w:t> » (= ranger, disposer).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5994D145" w14:textId="7C6F165F" w:rsidR="007A605A" w:rsidRDefault="006019B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</w:t>
      </w:r>
      <w:r w:rsidR="00C360BD">
        <w:rPr>
          <w:sz w:val="28"/>
          <w:szCs w:val="28"/>
        </w:rPr>
        <w:t>ons</w:t>
      </w:r>
      <w:r>
        <w:rPr>
          <w:sz w:val="28"/>
          <w:szCs w:val="28"/>
        </w:rPr>
        <w:t xml:space="preserve">truire </w:t>
      </w:r>
    </w:p>
    <w:p w14:paraId="6A85974C" w14:textId="77777777" w:rsidR="006019B4" w:rsidRDefault="006019B4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413A254A" w14:textId="2C6A8711" w:rsidR="00DB49B6" w:rsidRDefault="006019B4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Construire = </w:t>
      </w:r>
      <w:r w:rsidR="00254520">
        <w:rPr>
          <w:sz w:val="28"/>
          <w:szCs w:val="28"/>
        </w:rPr>
        <w:t>réaliser un bâtiment selon un plan (construire une maison)</w:t>
      </w:r>
    </w:p>
    <w:p w14:paraId="044DF094" w14:textId="0DCC603C" w:rsidR="00254520" w:rsidRDefault="0025452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Construire = assembler des éléments (construire une maquette)</w:t>
      </w:r>
    </w:p>
    <w:p w14:paraId="06F20C2C" w14:textId="622D7C16" w:rsidR="00254520" w:rsidRDefault="0025452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Construire = tracer une figure géométrique</w:t>
      </w:r>
    </w:p>
    <w:p w14:paraId="05FE3E33" w14:textId="5F7AD6DF" w:rsidR="00254520" w:rsidRDefault="00254520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Construire des phrases, une histoire</w:t>
      </w:r>
    </w:p>
    <w:p w14:paraId="3FCC0A2E" w14:textId="77777777" w:rsidR="00254520" w:rsidRDefault="00254520" w:rsidP="00AA5C2D">
      <w:pPr>
        <w:pStyle w:val="Paragraphedeliste"/>
        <w:ind w:left="1440"/>
        <w:rPr>
          <w:sz w:val="28"/>
          <w:szCs w:val="28"/>
        </w:rPr>
      </w:pPr>
    </w:p>
    <w:p w14:paraId="3DD1F640" w14:textId="1FA7404D" w:rsidR="007C5443" w:rsidRDefault="00254520" w:rsidP="00254520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Construire son avenir, se construire</w:t>
      </w:r>
    </w:p>
    <w:p w14:paraId="6E5A9DD1" w14:textId="77777777" w:rsidR="00254520" w:rsidRPr="00254520" w:rsidRDefault="00254520" w:rsidP="00254520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3E0342C1" w14:textId="418B5869" w:rsidR="00254520" w:rsidRDefault="00254520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Construire = assembler, bâtir, créer, concevoir, fabriquer, faire, imaginer, inventer, tracer</w:t>
      </w:r>
    </w:p>
    <w:p w14:paraId="6DC04C2B" w14:textId="5E2B4BAE" w:rsidR="00DB49B6" w:rsidRDefault="00DB49B6" w:rsidP="00DB49B6">
      <w:pPr>
        <w:pStyle w:val="Paragraphedeliste"/>
        <w:ind w:left="1440"/>
        <w:rPr>
          <w:sz w:val="28"/>
          <w:szCs w:val="28"/>
        </w:rPr>
      </w:pPr>
    </w:p>
    <w:p w14:paraId="3AF22C55" w14:textId="7BF74723" w:rsidR="00AA5C2D" w:rsidRDefault="00254520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Construire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anéantir, déconstruire, défaire, démanteler, démolir,</w:t>
      </w:r>
      <w:r w:rsidR="00792DFD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démonter, détruire, raser, ruiner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570ECEA9" w14:textId="6E20A5E2" w:rsidR="00C172FA" w:rsidRDefault="004F11AA" w:rsidP="004F11AA">
      <w:pPr>
        <w:pStyle w:val="Paragraphedeliste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Sur le radical </w:t>
      </w:r>
      <w:proofErr w:type="spellStart"/>
      <w:r w:rsidRPr="004F11AA">
        <w:rPr>
          <w:i/>
          <w:iCs/>
          <w:sz w:val="28"/>
          <w:szCs w:val="28"/>
        </w:rPr>
        <w:t>construere</w:t>
      </w:r>
      <w:proofErr w:type="spellEnd"/>
      <w:r>
        <w:rPr>
          <w:sz w:val="28"/>
          <w:szCs w:val="28"/>
        </w:rPr>
        <w:t> : c</w:t>
      </w:r>
      <w:r w:rsidR="00254520">
        <w:rPr>
          <w:sz w:val="28"/>
          <w:szCs w:val="28"/>
        </w:rPr>
        <w:t xml:space="preserve">onstruction, déconstruire, déconstruction, constructeur, constructrice, </w:t>
      </w:r>
      <w:r w:rsidR="00041AD6">
        <w:rPr>
          <w:sz w:val="28"/>
          <w:szCs w:val="28"/>
        </w:rPr>
        <w:t>reconstruction, constructif, constructive</w:t>
      </w:r>
      <w:r w:rsidR="0071065A">
        <w:rPr>
          <w:sz w:val="28"/>
          <w:szCs w:val="28"/>
        </w:rPr>
        <w:t>, constructible</w:t>
      </w:r>
    </w:p>
    <w:p w14:paraId="029C394C" w14:textId="463AE6F5" w:rsidR="00792DFD" w:rsidRDefault="004F11AA" w:rsidP="00792DFD">
      <w:pPr>
        <w:pStyle w:val="Paragraphedeliste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Sur le radical </w:t>
      </w:r>
      <w:proofErr w:type="spellStart"/>
      <w:r w:rsidRPr="004F11AA">
        <w:rPr>
          <w:i/>
          <w:iCs/>
          <w:sz w:val="28"/>
          <w:szCs w:val="28"/>
        </w:rPr>
        <w:t>structum</w:t>
      </w:r>
      <w:proofErr w:type="spellEnd"/>
      <w:r>
        <w:rPr>
          <w:sz w:val="28"/>
          <w:szCs w:val="28"/>
        </w:rPr>
        <w:t> : s</w:t>
      </w:r>
      <w:r w:rsidR="00792DFD">
        <w:rPr>
          <w:sz w:val="28"/>
          <w:szCs w:val="28"/>
        </w:rPr>
        <w:t>tructure, structu</w:t>
      </w:r>
      <w:r>
        <w:rPr>
          <w:sz w:val="28"/>
          <w:szCs w:val="28"/>
        </w:rPr>
        <w:t>rel, structurelle, structuration</w:t>
      </w:r>
      <w:r w:rsidR="003D4758">
        <w:rPr>
          <w:sz w:val="28"/>
          <w:szCs w:val="28"/>
        </w:rPr>
        <w:t>, structurer</w:t>
      </w:r>
    </w:p>
    <w:p w14:paraId="0CA34DBF" w14:textId="1E1D3822" w:rsidR="004F11AA" w:rsidRDefault="004F11AA" w:rsidP="00792DFD">
      <w:pPr>
        <w:pStyle w:val="Paragraphedeliste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Sur le radical </w:t>
      </w:r>
      <w:proofErr w:type="spellStart"/>
      <w:r w:rsidRPr="004F11AA">
        <w:rPr>
          <w:i/>
          <w:iCs/>
          <w:sz w:val="28"/>
          <w:szCs w:val="28"/>
        </w:rPr>
        <w:t>struere</w:t>
      </w:r>
      <w:proofErr w:type="spellEnd"/>
      <w:r>
        <w:rPr>
          <w:sz w:val="28"/>
          <w:szCs w:val="28"/>
        </w:rPr>
        <w:t> : instruire, instruction, instructeur, instructrice, instrument, instrumental, instrumentale, instrumentation</w:t>
      </w:r>
    </w:p>
    <w:p w14:paraId="61FF24CD" w14:textId="77777777" w:rsidR="004F11AA" w:rsidRDefault="004F11AA" w:rsidP="004F11AA">
      <w:pPr>
        <w:pStyle w:val="Paragraphedeliste"/>
        <w:ind w:left="23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4CDD5D24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03393FFA" w14:textId="206D39BA" w:rsidR="00F71ACF" w:rsidRDefault="00F71ACF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Lecture : </w:t>
      </w:r>
      <w:r w:rsidRPr="00F71ACF">
        <w:rPr>
          <w:i/>
          <w:iCs/>
          <w:sz w:val="28"/>
          <w:szCs w:val="28"/>
        </w:rPr>
        <w:t>l’exploit de Gustave Eiffel</w:t>
      </w:r>
      <w:r>
        <w:rPr>
          <w:sz w:val="28"/>
          <w:szCs w:val="28"/>
        </w:rPr>
        <w:t xml:space="preserve">, Hélène </w:t>
      </w:r>
      <w:proofErr w:type="spellStart"/>
      <w:r>
        <w:rPr>
          <w:sz w:val="28"/>
          <w:szCs w:val="28"/>
        </w:rPr>
        <w:t>Montardre</w:t>
      </w:r>
      <w:proofErr w:type="spellEnd"/>
    </w:p>
    <w:p w14:paraId="772B60DB" w14:textId="4C34088F" w:rsidR="007A605A" w:rsidRPr="00DB7825" w:rsidRDefault="00DB7825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 w:rsidRPr="00DB7825">
        <w:rPr>
          <w:sz w:val="28"/>
          <w:szCs w:val="28"/>
        </w:rPr>
        <w:t>Géographie</w:t>
      </w:r>
      <w:r w:rsidR="00AA5C2D" w:rsidRPr="00DB7825">
        <w:rPr>
          <w:sz w:val="28"/>
          <w:szCs w:val="28"/>
        </w:rPr>
        <w:t> </w:t>
      </w:r>
      <w:r w:rsidRPr="00DB7825">
        <w:rPr>
          <w:sz w:val="28"/>
          <w:szCs w:val="28"/>
        </w:rPr>
        <w:t>/</w:t>
      </w:r>
      <w:r w:rsidR="00AA5C2D" w:rsidRPr="00DB7825">
        <w:rPr>
          <w:sz w:val="28"/>
          <w:szCs w:val="28"/>
        </w:rPr>
        <w:t xml:space="preserve"> </w:t>
      </w:r>
      <w:r w:rsidR="00F71ACF">
        <w:rPr>
          <w:sz w:val="28"/>
          <w:szCs w:val="28"/>
        </w:rPr>
        <w:t>oral</w:t>
      </w:r>
      <w:r w:rsidRPr="00DB7825">
        <w:rPr>
          <w:sz w:val="28"/>
          <w:szCs w:val="28"/>
        </w:rPr>
        <w:t> :</w:t>
      </w:r>
      <w:r w:rsidRPr="00DB7825">
        <w:rPr>
          <w:sz w:val="28"/>
          <w:szCs w:val="28"/>
          <w:u w:val="single"/>
        </w:rPr>
        <w:t xml:space="preserve"> </w:t>
      </w:r>
      <w:r w:rsidR="00F71ACF">
        <w:rPr>
          <w:sz w:val="28"/>
          <w:szCs w:val="28"/>
          <w:u w:val="single"/>
        </w:rPr>
        <w:t>construction durable</w:t>
      </w:r>
      <w:r w:rsidRPr="00DB7825">
        <w:rPr>
          <w:sz w:val="28"/>
          <w:szCs w:val="28"/>
        </w:rPr>
        <w:t xml:space="preserve"> inciter à une discussion de la classe</w:t>
      </w:r>
      <w:r w:rsidR="00F71ACF">
        <w:rPr>
          <w:sz w:val="28"/>
          <w:szCs w:val="28"/>
        </w:rPr>
        <w:t xml:space="preserve"> pour déterminer les critères de durabilité de la construction</w:t>
      </w:r>
    </w:p>
    <w:p w14:paraId="0987F311" w14:textId="4510F5B0" w:rsidR="0071516B" w:rsidRDefault="004F11AA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Histoire : </w:t>
      </w:r>
      <w:r w:rsidR="00F71ACF" w:rsidRPr="00F71ACF">
        <w:rPr>
          <w:sz w:val="28"/>
          <w:szCs w:val="28"/>
          <w:u w:val="single"/>
        </w:rPr>
        <w:t>destruction puis reconstruction d’une ville</w:t>
      </w:r>
      <w:r w:rsidR="00DB7825" w:rsidRPr="00223D32">
        <w:rPr>
          <w:sz w:val="28"/>
          <w:szCs w:val="28"/>
        </w:rPr>
        <w:t> </w:t>
      </w:r>
    </w:p>
    <w:p w14:paraId="3DDCC02E" w14:textId="525A1420" w:rsidR="00F71ACF" w:rsidRDefault="0071065A" w:rsidP="00F71ACF">
      <w:pPr>
        <w:pStyle w:val="Paragraphedeliste"/>
        <w:spacing w:after="0"/>
        <w:ind w:left="1080"/>
        <w:rPr>
          <w:sz w:val="28"/>
          <w:szCs w:val="28"/>
        </w:rPr>
      </w:pPr>
      <w:hyperlink r:id="rId5" w:history="1">
        <w:r w:rsidR="00F71ACF" w:rsidRPr="00F71ACF">
          <w:rPr>
            <w:rStyle w:val="Lienhypertexte"/>
            <w:sz w:val="28"/>
            <w:szCs w:val="28"/>
          </w:rPr>
          <w:t>http://unesco.lehavre.fr/fr/comprendre/le-chantier-de-la-reconstruction</w:t>
        </w:r>
      </w:hyperlink>
    </w:p>
    <w:p w14:paraId="5E6FC3E8" w14:textId="39CB6D7C" w:rsidR="00F71ACF" w:rsidRDefault="00F71ACF" w:rsidP="00F71ACF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Histoire des arts : la construction de la Tour Eiffel</w:t>
      </w:r>
    </w:p>
    <w:p w14:paraId="53B7317A" w14:textId="5740725A" w:rsidR="00DB7825" w:rsidRPr="00F71ACF" w:rsidRDefault="00DB7825" w:rsidP="00F71ACF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 w:rsidRPr="00F71ACF">
        <w:rPr>
          <w:sz w:val="28"/>
          <w:szCs w:val="28"/>
        </w:rPr>
        <w:t xml:space="preserve">Dresser la liste des </w:t>
      </w:r>
      <w:r w:rsidR="004F11AA" w:rsidRPr="00F71ACF">
        <w:rPr>
          <w:sz w:val="28"/>
          <w:szCs w:val="28"/>
        </w:rPr>
        <w:t>types de constructions habitables, des bâtiments dans une ville…</w:t>
      </w:r>
    </w:p>
    <w:sectPr w:rsidR="00DB7825" w:rsidRPr="00F71ACF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337109"/>
    <w:multiLevelType w:val="hybridMultilevel"/>
    <w:tmpl w:val="10642DD6"/>
    <w:lvl w:ilvl="0" w:tplc="F5568DA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533027"/>
    <w:multiLevelType w:val="hybridMultilevel"/>
    <w:tmpl w:val="0ACA3B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BFDE1DDC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41AD6"/>
    <w:rsid w:val="00223D32"/>
    <w:rsid w:val="00254520"/>
    <w:rsid w:val="003D4758"/>
    <w:rsid w:val="004F11AA"/>
    <w:rsid w:val="006019B4"/>
    <w:rsid w:val="0071065A"/>
    <w:rsid w:val="0071516B"/>
    <w:rsid w:val="007920F3"/>
    <w:rsid w:val="00792DFD"/>
    <w:rsid w:val="007A605A"/>
    <w:rsid w:val="007C5443"/>
    <w:rsid w:val="00802AF3"/>
    <w:rsid w:val="00930359"/>
    <w:rsid w:val="0095154F"/>
    <w:rsid w:val="00AA5C2D"/>
    <w:rsid w:val="00B97711"/>
    <w:rsid w:val="00BE1CFC"/>
    <w:rsid w:val="00C172FA"/>
    <w:rsid w:val="00C360BD"/>
    <w:rsid w:val="00DB49B6"/>
    <w:rsid w:val="00DB7825"/>
    <w:rsid w:val="00EA0C0D"/>
    <w:rsid w:val="00F71ACF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6019B4"/>
  </w:style>
  <w:style w:type="character" w:customStyle="1" w:styleId="tlfctitre">
    <w:name w:val="tlf_ctitre"/>
    <w:basedOn w:val="Policepardfaut"/>
    <w:rsid w:val="0060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8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nesco.lehavre.fr/fr/comprendre/le-chantier-de-la-reconstru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dcterms:created xsi:type="dcterms:W3CDTF">2020-07-26T09:01:00Z</dcterms:created>
  <dcterms:modified xsi:type="dcterms:W3CDTF">2020-07-26T10:30:00Z</dcterms:modified>
</cp:coreProperties>
</file>